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AD" w:rsidRPr="00ED03B1" w:rsidRDefault="008D6E76" w:rsidP="008D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B1">
        <w:rPr>
          <w:rFonts w:ascii="Times New Roman" w:hAnsi="Times New Roman" w:cs="Times New Roman"/>
          <w:b/>
          <w:sz w:val="28"/>
          <w:szCs w:val="28"/>
        </w:rPr>
        <w:t xml:space="preserve">Тема «Предмет </w:t>
      </w:r>
      <w:proofErr w:type="gramStart"/>
      <w:r w:rsidRPr="00ED03B1">
        <w:rPr>
          <w:rFonts w:ascii="Times New Roman" w:hAnsi="Times New Roman" w:cs="Times New Roman"/>
          <w:b/>
          <w:sz w:val="28"/>
          <w:szCs w:val="28"/>
        </w:rPr>
        <w:t>права социального обеспечения</w:t>
      </w:r>
      <w:proofErr w:type="gramEnd"/>
      <w:r w:rsidRPr="00ED03B1">
        <w:rPr>
          <w:rFonts w:ascii="Times New Roman" w:hAnsi="Times New Roman" w:cs="Times New Roman"/>
          <w:b/>
          <w:sz w:val="28"/>
          <w:szCs w:val="28"/>
        </w:rPr>
        <w:t>»</w:t>
      </w:r>
    </w:p>
    <w:p w:rsidR="008D6E76" w:rsidRPr="00ED03B1" w:rsidRDefault="008D6E76" w:rsidP="008D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B1">
        <w:rPr>
          <w:rFonts w:ascii="Times New Roman" w:hAnsi="Times New Roman" w:cs="Times New Roman"/>
          <w:b/>
          <w:sz w:val="28"/>
          <w:szCs w:val="28"/>
        </w:rPr>
        <w:t>Контрольные вопросы и задания</w:t>
      </w:r>
    </w:p>
    <w:p w:rsidR="008D6E76" w:rsidRDefault="008D6E76" w:rsidP="008D6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6E76" w:rsidRDefault="008D6E76" w:rsidP="008D6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общественные отношения составляют предмет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D6E76" w:rsidRDefault="008D6E76" w:rsidP="008D6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критериев определяется предмет права социального обеспечения?</w:t>
      </w:r>
    </w:p>
    <w:p w:rsidR="008D6E76" w:rsidRDefault="008D6E76" w:rsidP="008D6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включает в себя Общая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D6E76" w:rsidRDefault="008D6E76" w:rsidP="008D6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входит в Особенную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D03B1" w:rsidRDefault="00ED03B1" w:rsidP="00ED0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76" w:rsidRPr="00ED03B1" w:rsidRDefault="008D6E76" w:rsidP="008D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B1">
        <w:rPr>
          <w:rFonts w:ascii="Times New Roman" w:hAnsi="Times New Roman" w:cs="Times New Roman"/>
          <w:b/>
          <w:sz w:val="28"/>
          <w:szCs w:val="28"/>
        </w:rPr>
        <w:t>Ситуационные задачи:</w:t>
      </w:r>
    </w:p>
    <w:p w:rsidR="008D6E76" w:rsidRDefault="003C35A5" w:rsidP="008D6E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Ивушкин после работы почу</w:t>
      </w:r>
      <w:r w:rsidR="00ED03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ствовал себя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плохо и обратился к врачу поликлиники по месту жительства. В ходе обследования выяснилось, что у него воспаление легких. Поэтому его направили на лечение в стационар городской больницы. Входят ли отношения по оказанию медицинской помощи и лечения в предмет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D03B1" w:rsidRDefault="00ED03B1" w:rsidP="00ED0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3B1" w:rsidRDefault="003C35A5" w:rsidP="00ED03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Комлевых, работников моторного завода, родился сын. У родителей возник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какие полагаются выплаты в связи с рождением ребенка? Куда им необходимо обратится? Входят ли в предмет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отношения, связанные с предоставлением им выплат на ребенка?</w:t>
      </w:r>
    </w:p>
    <w:p w:rsidR="00ED03B1" w:rsidRPr="00ED03B1" w:rsidRDefault="00ED03B1" w:rsidP="00ED03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3B1" w:rsidRPr="00ED03B1" w:rsidRDefault="00ED03B1" w:rsidP="00ED0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5A5" w:rsidRPr="008D6E76" w:rsidRDefault="003C35A5" w:rsidP="008D6E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Солдатенков самостоятельно заключил договор о добровольном пенсионном обеспечении с негосударственным пенсионным фондом (НПФ) и ежемесячно вносил платежи через сбербанк. В текущем году он достиг пенсионного возраста и уволился с работы. Через месяц после увольнения с работы он обратился в НПФ по поводу выплаты ему пенсии. Входят ли данные пенсионные отношения</w:t>
      </w:r>
      <w:r w:rsidR="00ED03B1">
        <w:rPr>
          <w:rFonts w:ascii="Times New Roman" w:hAnsi="Times New Roman" w:cs="Times New Roman"/>
          <w:sz w:val="28"/>
          <w:szCs w:val="28"/>
        </w:rPr>
        <w:t xml:space="preserve"> в предмет </w:t>
      </w:r>
      <w:proofErr w:type="gramStart"/>
      <w:r w:rsidR="00ED03B1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="00ED03B1">
        <w:rPr>
          <w:rFonts w:ascii="Times New Roman" w:hAnsi="Times New Roman" w:cs="Times New Roman"/>
          <w:sz w:val="28"/>
          <w:szCs w:val="28"/>
        </w:rPr>
        <w:t>?</w:t>
      </w:r>
    </w:p>
    <w:sectPr w:rsidR="003C35A5" w:rsidRPr="008D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6F43"/>
    <w:multiLevelType w:val="hybridMultilevel"/>
    <w:tmpl w:val="78D0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D53FE"/>
    <w:multiLevelType w:val="hybridMultilevel"/>
    <w:tmpl w:val="DD14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76"/>
    <w:rsid w:val="003C35A5"/>
    <w:rsid w:val="008D6E76"/>
    <w:rsid w:val="00B627AD"/>
    <w:rsid w:val="00E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2016-02-02T07:11:00Z</dcterms:created>
  <dcterms:modified xsi:type="dcterms:W3CDTF">2016-02-02T07:36:00Z</dcterms:modified>
</cp:coreProperties>
</file>